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064" w:rsidRDefault="00497064" w:rsidP="00497064">
      <w:pPr>
        <w:tabs>
          <w:tab w:val="left" w:pos="142"/>
        </w:tabs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780020" cy="10698480"/>
            <wp:effectExtent l="0" t="0" r="0" b="7620"/>
            <wp:docPr id="3" name="Рисунок 3" descr="C:\Users\Olga\Desktop\На сайт\Предписание об устранении нарушений  требований пожарной безопас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lga\Desktop\На сайт\Предписание об устранении нарушений  требований пожарной безопаснос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02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6398" w:rsidRDefault="00497064" w:rsidP="00497064">
      <w:pPr>
        <w:tabs>
          <w:tab w:val="left" w:pos="142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7297925" cy="10035540"/>
            <wp:effectExtent l="0" t="0" r="0" b="3810"/>
            <wp:docPr id="1" name="Рисунок 1" descr="C:\Users\Olga\Desktop\На сайт\Предписание об устранении нарушений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На сайт\Предписание об устранении нарушений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887" cy="10035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064" w:rsidRDefault="00497064" w:rsidP="00497064">
      <w:pPr>
        <w:tabs>
          <w:tab w:val="left" w:pos="142"/>
        </w:tabs>
      </w:pPr>
      <w:r>
        <w:rPr>
          <w:noProof/>
          <w:lang w:eastAsia="ru-RU"/>
        </w:rPr>
        <w:lastRenderedPageBreak/>
        <w:drawing>
          <wp:inline distT="0" distB="0" distL="0" distR="0" wp14:anchorId="671EABDA">
            <wp:extent cx="7779385" cy="1069911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9385" cy="10699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97064" w:rsidSect="00497064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E00"/>
    <w:rsid w:val="00497064"/>
    <w:rsid w:val="00612E00"/>
    <w:rsid w:val="00F3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0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0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2022-02-14T09:05:00Z</dcterms:created>
  <dcterms:modified xsi:type="dcterms:W3CDTF">2022-02-14T09:07:00Z</dcterms:modified>
</cp:coreProperties>
</file>